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937AF" w14:textId="03D9C5D6" w:rsidR="00797069" w:rsidRPr="00C071A5" w:rsidRDefault="00797069" w:rsidP="0079706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211842061"/>
      <w:r w:rsidRPr="00C071A5">
        <w:rPr>
          <w:rFonts w:ascii="Calibri" w:hAnsi="Calibri" w:cs="Calibri"/>
          <w:b/>
          <w:bCs/>
          <w:sz w:val="22"/>
          <w:szCs w:val="22"/>
        </w:rPr>
        <w:t xml:space="preserve">Zarządzenie Nr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C62CE">
        <w:rPr>
          <w:rFonts w:ascii="Calibri" w:hAnsi="Calibri" w:cs="Calibri"/>
          <w:b/>
          <w:bCs/>
          <w:sz w:val="22"/>
          <w:szCs w:val="22"/>
        </w:rPr>
        <w:t>2</w:t>
      </w:r>
      <w:r w:rsidR="00FD6A8E">
        <w:rPr>
          <w:rFonts w:ascii="Calibri" w:hAnsi="Calibri" w:cs="Calibri"/>
          <w:b/>
          <w:bCs/>
          <w:sz w:val="22"/>
          <w:szCs w:val="22"/>
        </w:rPr>
        <w:t>2</w:t>
      </w:r>
      <w:r w:rsidRPr="00C071A5">
        <w:rPr>
          <w:rFonts w:ascii="Calibri" w:hAnsi="Calibri" w:cs="Calibri"/>
          <w:b/>
          <w:bCs/>
          <w:sz w:val="22"/>
          <w:szCs w:val="22"/>
        </w:rPr>
        <w:t>/2025</w:t>
      </w:r>
    </w:p>
    <w:p w14:paraId="0D6A14DC" w14:textId="77777777" w:rsidR="00797069" w:rsidRDefault="00797069" w:rsidP="0079706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Dyrektora Przedszkola Samorządowego Nr </w:t>
      </w: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39AEFF0F" w14:textId="77777777" w:rsidR="00797069" w:rsidRPr="00C071A5" w:rsidRDefault="00797069" w:rsidP="0079706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„Kasztanowy Zakątek” w Białymstoku</w:t>
      </w:r>
    </w:p>
    <w:p w14:paraId="097BB2B3" w14:textId="4C235B2B" w:rsidR="00797069" w:rsidRPr="00C071A5" w:rsidRDefault="00797069" w:rsidP="0079706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z dnia </w:t>
      </w:r>
      <w:r>
        <w:rPr>
          <w:rFonts w:ascii="Calibri" w:hAnsi="Calibri" w:cs="Calibri"/>
          <w:b/>
          <w:bCs/>
          <w:sz w:val="22"/>
          <w:szCs w:val="22"/>
        </w:rPr>
        <w:t>16</w:t>
      </w:r>
      <w:r w:rsidRPr="00C071A5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10</w:t>
      </w:r>
      <w:r w:rsidRPr="00C071A5">
        <w:rPr>
          <w:rFonts w:ascii="Calibri" w:hAnsi="Calibri" w:cs="Calibri"/>
          <w:b/>
          <w:bCs/>
          <w:sz w:val="22"/>
          <w:szCs w:val="22"/>
        </w:rPr>
        <w:t>.2025 r.</w:t>
      </w:r>
    </w:p>
    <w:p w14:paraId="6983451B" w14:textId="77777777" w:rsidR="00797069" w:rsidRPr="00C071A5" w:rsidRDefault="00797069" w:rsidP="00797069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</w:p>
    <w:p w14:paraId="6BFF12F8" w14:textId="77777777" w:rsidR="00797069" w:rsidRPr="00C071A5" w:rsidRDefault="00797069" w:rsidP="00797069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w sprawie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powołania zespołu udzielającego wsparcia dziecku posiadającemu orzeczenie o potrzebie kształcenia specjalnego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3879F18" w14:textId="77777777" w:rsidR="00797069" w:rsidRPr="00C071A5" w:rsidRDefault="00797069" w:rsidP="00797069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4EF1DE1" w14:textId="77777777" w:rsidR="00797069" w:rsidRPr="00C071A5" w:rsidRDefault="00797069" w:rsidP="00797069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Podstawa prawna: </w:t>
      </w:r>
    </w:p>
    <w:p w14:paraId="145A297E" w14:textId="77777777" w:rsidR="00797069" w:rsidRPr="00C071A5" w:rsidRDefault="00797069" w:rsidP="00797069">
      <w:pPr>
        <w:pStyle w:val="Tekstpodstawowy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 xml:space="preserve">Rozporządzenie </w:t>
      </w:r>
      <w:r>
        <w:rPr>
          <w:rFonts w:ascii="Calibri" w:hAnsi="Calibri" w:cs="Calibri"/>
          <w:sz w:val="22"/>
          <w:szCs w:val="22"/>
        </w:rPr>
        <w:t xml:space="preserve">Ministra Edukacji Narodowej </w:t>
      </w:r>
      <w:r w:rsidRPr="00C071A5">
        <w:rPr>
          <w:rFonts w:ascii="Calibri" w:hAnsi="Calibri" w:cs="Calibri"/>
          <w:sz w:val="22"/>
          <w:szCs w:val="22"/>
        </w:rPr>
        <w:t xml:space="preserve">z dnia </w:t>
      </w:r>
      <w:r>
        <w:rPr>
          <w:rFonts w:ascii="Calibri" w:hAnsi="Calibri" w:cs="Calibri"/>
          <w:sz w:val="22"/>
          <w:szCs w:val="22"/>
        </w:rPr>
        <w:t>9 sierpnia 2017</w:t>
      </w:r>
      <w:r w:rsidRPr="00C071A5">
        <w:rPr>
          <w:rFonts w:ascii="Calibri" w:hAnsi="Calibri" w:cs="Calibri"/>
          <w:sz w:val="22"/>
          <w:szCs w:val="22"/>
        </w:rPr>
        <w:t xml:space="preserve"> r. w sprawie </w:t>
      </w:r>
      <w:r>
        <w:rPr>
          <w:rFonts w:ascii="Calibri" w:hAnsi="Calibri" w:cs="Calibri"/>
          <w:sz w:val="22"/>
          <w:szCs w:val="22"/>
        </w:rPr>
        <w:t>warunków organizowania kształcenia, wychowania i opieki dla dzieci i młodzieży, niepełnosprawnych, niedostosowanych społecznie i zagrożonych niedostosowaniem społecznym (Dz. U. z 2020 r . poz. 1309)</w:t>
      </w:r>
    </w:p>
    <w:p w14:paraId="61F677DA" w14:textId="77777777" w:rsidR="00797069" w:rsidRPr="00C071A5" w:rsidRDefault="00797069" w:rsidP="00797069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zarządzam co następuje:</w:t>
      </w:r>
    </w:p>
    <w:p w14:paraId="4760BF0F" w14:textId="77777777" w:rsidR="00797069" w:rsidRPr="00C071A5" w:rsidRDefault="00797069" w:rsidP="00797069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658E8C9F" w14:textId="77777777" w:rsidR="00797069" w:rsidRPr="00C071A5" w:rsidRDefault="00797069" w:rsidP="00797069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 xml:space="preserve">§1 </w:t>
      </w:r>
    </w:p>
    <w:p w14:paraId="28B5985D" w14:textId="4B58663D" w:rsidR="00797069" w:rsidRDefault="00797069" w:rsidP="00797069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Powołuję zespól </w:t>
      </w:r>
      <w:r w:rsidRPr="00651AEF">
        <w:rPr>
          <w:rFonts w:ascii="Calibri" w:hAnsi="Calibri" w:cs="Calibri"/>
          <w:sz w:val="22"/>
          <w:szCs w:val="22"/>
        </w:rPr>
        <w:t xml:space="preserve">udzielający wsparcia dziecku posiadającemu orzeczenie o potrzebie kształcenia specjalnego nr </w:t>
      </w:r>
      <w:r>
        <w:rPr>
          <w:rFonts w:ascii="Calibri" w:hAnsi="Calibri" w:cs="Calibri"/>
          <w:sz w:val="22"/>
          <w:szCs w:val="22"/>
        </w:rPr>
        <w:t>930</w:t>
      </w:r>
      <w:r w:rsidRPr="00651AEF">
        <w:rPr>
          <w:rFonts w:ascii="Calibri" w:hAnsi="Calibri" w:cs="Calibri"/>
          <w:sz w:val="22"/>
          <w:szCs w:val="22"/>
        </w:rPr>
        <w:t>/24/25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51AEF">
        <w:rPr>
          <w:rFonts w:ascii="Calibri" w:hAnsi="Calibri" w:cs="Calibri"/>
          <w:sz w:val="22"/>
          <w:szCs w:val="22"/>
        </w:rPr>
        <w:t>w składzie:</w:t>
      </w:r>
    </w:p>
    <w:p w14:paraId="59A2F124" w14:textId="7123BE34" w:rsidR="00797069" w:rsidRPr="00651AEF" w:rsidRDefault="00797069" w:rsidP="00797069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 xml:space="preserve">Paulina </w:t>
      </w:r>
      <w:r w:rsidR="008C1E70">
        <w:rPr>
          <w:rFonts w:ascii="Calibri" w:hAnsi="Calibri" w:cs="Calibri"/>
          <w:sz w:val="22"/>
          <w:szCs w:val="22"/>
        </w:rPr>
        <w:t>G.</w:t>
      </w:r>
      <w:r w:rsidRPr="00651AEF">
        <w:rPr>
          <w:rFonts w:ascii="Calibri" w:hAnsi="Calibri" w:cs="Calibri"/>
          <w:sz w:val="22"/>
          <w:szCs w:val="22"/>
        </w:rPr>
        <w:t xml:space="preserve"> – koordynator, pedagog specjalny</w:t>
      </w:r>
    </w:p>
    <w:p w14:paraId="5B09C53F" w14:textId="7ED79CEA" w:rsidR="00797069" w:rsidRDefault="00797069" w:rsidP="00797069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 xml:space="preserve">Anna </w:t>
      </w:r>
      <w:r>
        <w:rPr>
          <w:rFonts w:ascii="Calibri" w:hAnsi="Calibri" w:cs="Calibri"/>
          <w:sz w:val="22"/>
          <w:szCs w:val="22"/>
        </w:rPr>
        <w:t>D</w:t>
      </w:r>
      <w:r w:rsidR="008C1E70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>– członek – nauczyciel grupy</w:t>
      </w:r>
    </w:p>
    <w:p w14:paraId="2C6BFBE4" w14:textId="440E7154" w:rsidR="00797069" w:rsidRPr="00651AEF" w:rsidRDefault="00797069" w:rsidP="00797069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Dorota Ł</w:t>
      </w:r>
      <w:r w:rsidR="008C1E70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– nauczyciel grupy</w:t>
      </w:r>
    </w:p>
    <w:p w14:paraId="20E0F38E" w14:textId="2276B554" w:rsidR="00797069" w:rsidRPr="00651AEF" w:rsidRDefault="00797069" w:rsidP="00797069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Aleksandra Ż</w:t>
      </w:r>
      <w:r w:rsidR="008C1E70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>– członek – psycholog</w:t>
      </w:r>
    </w:p>
    <w:p w14:paraId="70EC571D" w14:textId="16C22373" w:rsidR="00797069" w:rsidRPr="00651AEF" w:rsidRDefault="00797069" w:rsidP="00797069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Natalia E</w:t>
      </w:r>
      <w:r w:rsidR="008C1E70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>– członek - logopeda</w:t>
      </w:r>
    </w:p>
    <w:p w14:paraId="35D6ED25" w14:textId="77777777" w:rsidR="00797069" w:rsidRPr="00C071A5" w:rsidRDefault="00797069" w:rsidP="00797069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14:paraId="115476CA" w14:textId="77777777" w:rsidR="00797069" w:rsidRPr="00C071A5" w:rsidRDefault="00797069" w:rsidP="00797069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705DEEC2" w14:textId="77777777" w:rsidR="00797069" w:rsidRPr="00C071A5" w:rsidRDefault="00797069" w:rsidP="00797069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>§ 2</w:t>
      </w:r>
    </w:p>
    <w:p w14:paraId="5E9D7E56" w14:textId="37B87271" w:rsidR="00797069" w:rsidRDefault="00797069" w:rsidP="00797069">
      <w:pPr>
        <w:rPr>
          <w:rFonts w:ascii="Calibri" w:hAnsi="Calibri" w:cs="Calibri"/>
        </w:rPr>
      </w:pPr>
      <w:r w:rsidRPr="00C071A5">
        <w:rPr>
          <w:rFonts w:ascii="Calibri" w:hAnsi="Calibri" w:cs="Calibri"/>
        </w:rPr>
        <w:t>Niniejsze zarządzenie wchodzi z dniem podpisania</w:t>
      </w:r>
      <w:r>
        <w:rPr>
          <w:rFonts w:ascii="Calibri" w:hAnsi="Calibri" w:cs="Calibri"/>
        </w:rPr>
        <w:t xml:space="preserve"> z mocą obowiązywania od dnia 16 października 2025</w:t>
      </w:r>
      <w:r w:rsidRPr="00C071A5">
        <w:rPr>
          <w:rFonts w:ascii="Calibri" w:hAnsi="Calibri" w:cs="Calibri"/>
        </w:rPr>
        <w:t>.</w:t>
      </w:r>
    </w:p>
    <w:p w14:paraId="5B049ECE" w14:textId="77777777" w:rsidR="00797069" w:rsidRDefault="00797069" w:rsidP="00797069">
      <w:pPr>
        <w:rPr>
          <w:rFonts w:ascii="Calibri" w:hAnsi="Calibri" w:cs="Calibri"/>
        </w:rPr>
      </w:pPr>
    </w:p>
    <w:bookmarkEnd w:id="0"/>
    <w:p w14:paraId="6E471E08" w14:textId="77777777" w:rsidR="00797069" w:rsidRDefault="00797069" w:rsidP="00797069"/>
    <w:p w14:paraId="7AA8ADC4" w14:textId="2D6BA865" w:rsidR="00B24961" w:rsidRPr="00FF5978" w:rsidRDefault="00FF5978" w:rsidP="00FF5978">
      <w:pPr>
        <w:jc w:val="right"/>
        <w:rPr>
          <w:sz w:val="20"/>
          <w:szCs w:val="20"/>
        </w:rPr>
      </w:pPr>
      <w:r w:rsidRPr="00FF5978">
        <w:rPr>
          <w:sz w:val="20"/>
          <w:szCs w:val="20"/>
        </w:rPr>
        <w:t>Dyrektor</w:t>
      </w:r>
    </w:p>
    <w:p w14:paraId="14CA6F0B" w14:textId="4F3B55BA" w:rsidR="00FF5978" w:rsidRPr="00FF5978" w:rsidRDefault="00FF5978" w:rsidP="00FF5978">
      <w:pPr>
        <w:jc w:val="right"/>
        <w:rPr>
          <w:sz w:val="20"/>
          <w:szCs w:val="20"/>
        </w:rPr>
      </w:pPr>
      <w:r w:rsidRPr="00FF5978">
        <w:rPr>
          <w:sz w:val="20"/>
          <w:szCs w:val="20"/>
        </w:rPr>
        <w:t xml:space="preserve">Katarzyna </w:t>
      </w:r>
      <w:proofErr w:type="spellStart"/>
      <w:r w:rsidRPr="00FF5978">
        <w:rPr>
          <w:sz w:val="20"/>
          <w:szCs w:val="20"/>
        </w:rPr>
        <w:t>Petelczyc</w:t>
      </w:r>
      <w:proofErr w:type="spellEnd"/>
    </w:p>
    <w:sectPr w:rsidR="00FF5978" w:rsidRPr="00FF5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35C8"/>
    <w:multiLevelType w:val="hybridMultilevel"/>
    <w:tmpl w:val="EC5E7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9483C"/>
    <w:multiLevelType w:val="hybridMultilevel"/>
    <w:tmpl w:val="2236D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7562">
    <w:abstractNumId w:val="1"/>
  </w:num>
  <w:num w:numId="2" w16cid:durableId="187075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69"/>
    <w:rsid w:val="00435C3D"/>
    <w:rsid w:val="00797069"/>
    <w:rsid w:val="008C1E70"/>
    <w:rsid w:val="00A0046C"/>
    <w:rsid w:val="00A37554"/>
    <w:rsid w:val="00A550D4"/>
    <w:rsid w:val="00B24961"/>
    <w:rsid w:val="00C076C9"/>
    <w:rsid w:val="00DC4B47"/>
    <w:rsid w:val="00DC62CE"/>
    <w:rsid w:val="00EE5950"/>
    <w:rsid w:val="00FA1392"/>
    <w:rsid w:val="00FD66BD"/>
    <w:rsid w:val="00FD6A8E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95B6"/>
  <w15:chartTrackingRefBased/>
  <w15:docId w15:val="{FA3CAFDA-FB1F-49D2-9DA8-B98F67AC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069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7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7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7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7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7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7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70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70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70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0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0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0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7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7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7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7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7069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70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70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069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7069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797069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7069"/>
    <w:rPr>
      <w:rFonts w:ascii="Times New Roman" w:eastAsia="Lucida Sans Unicode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cp:lastPrinted>2026-01-20T13:25:00Z</cp:lastPrinted>
  <dcterms:created xsi:type="dcterms:W3CDTF">2025-10-20T07:56:00Z</dcterms:created>
  <dcterms:modified xsi:type="dcterms:W3CDTF">2026-01-20T13:26:00Z</dcterms:modified>
</cp:coreProperties>
</file>